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7D" w:rsidRPr="000E72A8" w:rsidRDefault="00F81C7D" w:rsidP="00F81C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2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ЯРОСЛАВ-ЛОГОВСКОГО  СЕЛЬСОВЕТА   </w:t>
      </w:r>
    </w:p>
    <w:p w:rsidR="00F81C7D" w:rsidRPr="000E72A8" w:rsidRDefault="00F81C7D" w:rsidP="00F81C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2A8">
        <w:rPr>
          <w:rFonts w:ascii="Times New Roman" w:eastAsia="Times New Roman" w:hAnsi="Times New Roman" w:cs="Times New Roman"/>
          <w:sz w:val="28"/>
          <w:szCs w:val="28"/>
        </w:rPr>
        <w:t>РОДИНСКОГО РАЙОНА  АЛТАЙСКОГО КРАЯ</w:t>
      </w:r>
    </w:p>
    <w:p w:rsidR="00F81C7D" w:rsidRPr="000E72A8" w:rsidRDefault="00F81C7D" w:rsidP="00F81C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C7D" w:rsidRPr="000E72A8" w:rsidRDefault="00F81C7D" w:rsidP="00F81C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2A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81C7D" w:rsidRPr="000E72A8" w:rsidRDefault="00F81C7D" w:rsidP="00F81C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72A8">
        <w:rPr>
          <w:rFonts w:ascii="Times New Roman" w:eastAsia="Times New Roman" w:hAnsi="Times New Roman" w:cs="Times New Roman"/>
          <w:sz w:val="28"/>
          <w:szCs w:val="28"/>
        </w:rPr>
        <w:t xml:space="preserve">01.03.2019                                                                                                         №  08 </w:t>
      </w:r>
    </w:p>
    <w:p w:rsidR="00F81C7D" w:rsidRPr="000E72A8" w:rsidRDefault="00F81C7D" w:rsidP="00F81C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C7D" w:rsidRPr="000E72A8" w:rsidRDefault="00F81C7D" w:rsidP="00F81C7D">
      <w:pPr>
        <w:spacing w:after="0"/>
        <w:jc w:val="center"/>
        <w:rPr>
          <w:rFonts w:ascii="Times New Roman" w:eastAsia="Times New Roman" w:hAnsi="Times New Roman" w:cs="Times New Roman"/>
        </w:rPr>
      </w:pPr>
      <w:r w:rsidRPr="000E72A8">
        <w:rPr>
          <w:rFonts w:ascii="Times New Roman" w:eastAsia="Times New Roman" w:hAnsi="Times New Roman" w:cs="Times New Roman"/>
          <w:sz w:val="28"/>
          <w:szCs w:val="28"/>
        </w:rPr>
        <w:t>с. Ярославцев Лог</w:t>
      </w:r>
    </w:p>
    <w:p w:rsidR="00F81C7D" w:rsidRPr="000E72A8" w:rsidRDefault="00F81C7D" w:rsidP="00F81C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1C7D" w:rsidRPr="000E72A8" w:rsidRDefault="00F81C7D" w:rsidP="00F81C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1C7D" w:rsidRPr="000E72A8" w:rsidRDefault="00F81C7D" w:rsidP="00F81C7D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2A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нарушений </w:t>
      </w:r>
    </w:p>
    <w:p w:rsidR="00F81C7D" w:rsidRPr="000E72A8" w:rsidRDefault="00F81C7D" w:rsidP="00F81C7D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2A8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требований в сфере муниципального жилищного контроля </w:t>
      </w:r>
    </w:p>
    <w:p w:rsidR="00F81C7D" w:rsidRPr="000E72A8" w:rsidRDefault="00F81C7D" w:rsidP="00F81C7D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2A8">
        <w:rPr>
          <w:rFonts w:ascii="Times New Roman" w:eastAsia="Times New Roman" w:hAnsi="Times New Roman" w:cs="Times New Roman"/>
          <w:sz w:val="28"/>
          <w:szCs w:val="28"/>
        </w:rPr>
        <w:t>на 2019 год</w:t>
      </w:r>
    </w:p>
    <w:p w:rsidR="00F81C7D" w:rsidRPr="000E72A8" w:rsidRDefault="00F81C7D" w:rsidP="00F81C7D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C7D" w:rsidRPr="000E72A8" w:rsidRDefault="00F81C7D" w:rsidP="00F81C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72A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06.10.2003 № 131-ФЗ «Об общих принципах организации местного самоуправления в Российской Федерации», Положением о порядке осуществления муниципального жилищного  контроля на территории муниципального образования Ярослав-Логовской сельсовет, Уставом муниципального образования</w:t>
      </w:r>
      <w:proofErr w:type="gramEnd"/>
      <w:r w:rsidRPr="000E72A8">
        <w:rPr>
          <w:rFonts w:ascii="Times New Roman" w:eastAsia="Times New Roman" w:hAnsi="Times New Roman" w:cs="Times New Roman"/>
          <w:sz w:val="28"/>
          <w:szCs w:val="28"/>
        </w:rPr>
        <w:t xml:space="preserve"> Ярослав-Логовской сельсовет Родинского района Алтайского края, </w:t>
      </w:r>
      <w:proofErr w:type="gramStart"/>
      <w:r w:rsidRPr="000E72A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E72A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 w:rsidRPr="000E7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F81C7D" w:rsidRPr="000E72A8" w:rsidRDefault="00F81C7D" w:rsidP="00F81C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7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Утвердить прилагаемую Программу профилактики нарушений обязательных требований в сфере муниципального  жилищного контроля на территории муниципального образования  Ярослав-Логовской сельсовет Родинского района Алтайского края на 2019 год. </w:t>
      </w:r>
    </w:p>
    <w:p w:rsidR="00F81C7D" w:rsidRPr="000E72A8" w:rsidRDefault="00F81C7D" w:rsidP="00F81C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72A8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Обнародовать настоящее постановление на официальном сайте Администрации сельсовета.</w:t>
      </w:r>
    </w:p>
    <w:p w:rsidR="00F81C7D" w:rsidRPr="000E72A8" w:rsidRDefault="00F81C7D" w:rsidP="00F81C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72A8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постановление вступает в силу с момента его обнародования.</w:t>
      </w:r>
    </w:p>
    <w:p w:rsidR="00F81C7D" w:rsidRPr="000E72A8" w:rsidRDefault="00F81C7D" w:rsidP="00F81C7D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72A8">
        <w:rPr>
          <w:rFonts w:ascii="Times New Roman" w:eastAsia="Times New Roman" w:hAnsi="Times New Roman" w:cs="Times New Roman"/>
          <w:sz w:val="28"/>
          <w:szCs w:val="28"/>
          <w:lang w:eastAsia="en-US"/>
        </w:rPr>
        <w:t>4. Контроль исполнения настоящего постановления  оставляю за собой</w:t>
      </w:r>
    </w:p>
    <w:p w:rsidR="00F81C7D" w:rsidRPr="000E72A8" w:rsidRDefault="00F81C7D" w:rsidP="00F81C7D">
      <w:pPr>
        <w:spacing w:after="0"/>
        <w:ind w:right="425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C7D" w:rsidRPr="000E72A8" w:rsidRDefault="00F81C7D" w:rsidP="00F81C7D">
      <w:pPr>
        <w:spacing w:after="0"/>
        <w:ind w:right="425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C7D" w:rsidRPr="000E72A8" w:rsidRDefault="00F81C7D" w:rsidP="00F81C7D">
      <w:pPr>
        <w:spacing w:after="0"/>
        <w:ind w:right="42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C7D" w:rsidRPr="000E72A8" w:rsidRDefault="00F81C7D" w:rsidP="00F81C7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2A8">
        <w:rPr>
          <w:rFonts w:ascii="Times New Roman" w:eastAsia="Times New Roman" w:hAnsi="Times New Roman" w:cs="Times New Roman"/>
          <w:sz w:val="28"/>
          <w:szCs w:val="28"/>
        </w:rPr>
        <w:t>Глава  Администрации                                                                  П.В. Ленец</w:t>
      </w:r>
    </w:p>
    <w:p w:rsidR="00F81C7D" w:rsidRDefault="00F81C7D" w:rsidP="00F81C7D">
      <w:pPr>
        <w:tabs>
          <w:tab w:val="left" w:pos="1999"/>
          <w:tab w:val="left" w:pos="6968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81C7D" w:rsidRDefault="00F81C7D" w:rsidP="00F81C7D">
      <w:pPr>
        <w:tabs>
          <w:tab w:val="left" w:pos="1999"/>
          <w:tab w:val="left" w:pos="6968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81C7D" w:rsidRDefault="00F81C7D" w:rsidP="00F81C7D">
      <w:pPr>
        <w:tabs>
          <w:tab w:val="left" w:pos="1999"/>
          <w:tab w:val="left" w:pos="6968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1594B" w:rsidRDefault="0061594B"/>
    <w:sectPr w:rsidR="0061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C7D"/>
    <w:rsid w:val="0061594B"/>
    <w:rsid w:val="00F8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2021-09-14T02:41:00Z</dcterms:created>
  <dcterms:modified xsi:type="dcterms:W3CDTF">2021-09-14T02:42:00Z</dcterms:modified>
</cp:coreProperties>
</file>